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5" w:rsidRDefault="00983CB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9D9">
        <w:rPr>
          <w:rFonts w:ascii="Times New Roman" w:hAnsi="Times New Roman" w:cs="Times New Roman"/>
          <w:b/>
          <w:sz w:val="36"/>
          <w:szCs w:val="36"/>
          <w:u w:val="single"/>
        </w:rPr>
        <w:t>Своя игра.</w:t>
      </w:r>
    </w:p>
    <w:p w:rsidR="00045EE8" w:rsidRDefault="00045EE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45EE8" w:rsidRPr="00045EE8" w:rsidRDefault="00045EE8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О, П</w:t>
      </w:r>
      <w:r w:rsidRPr="00045EE8">
        <w:rPr>
          <w:rFonts w:ascii="Times New Roman" w:hAnsi="Times New Roman" w:cs="Times New Roman"/>
          <w:b/>
          <w:sz w:val="28"/>
          <w:szCs w:val="28"/>
          <w:u w:val="single"/>
        </w:rPr>
        <w:t>ушкин!</w:t>
      </w:r>
    </w:p>
    <w:p w:rsidR="00045EE8" w:rsidRPr="00045EE8" w:rsidRDefault="00045EE8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EE8">
        <w:rPr>
          <w:rFonts w:ascii="Times New Roman" w:hAnsi="Times New Roman" w:cs="Times New Roman"/>
          <w:b/>
          <w:sz w:val="28"/>
          <w:szCs w:val="28"/>
          <w:u w:val="single"/>
        </w:rPr>
        <w:t>Над его строкою</w:t>
      </w:r>
    </w:p>
    <w:p w:rsidR="00045EE8" w:rsidRPr="00045EE8" w:rsidRDefault="00045EE8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EE8">
        <w:rPr>
          <w:rFonts w:ascii="Times New Roman" w:hAnsi="Times New Roman" w:cs="Times New Roman"/>
          <w:b/>
          <w:sz w:val="28"/>
          <w:szCs w:val="28"/>
          <w:u w:val="single"/>
        </w:rPr>
        <w:t>Задумавшись в который раз,</w:t>
      </w:r>
    </w:p>
    <w:p w:rsidR="00045EE8" w:rsidRPr="00045EE8" w:rsidRDefault="00045EE8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EE8">
        <w:rPr>
          <w:rFonts w:ascii="Times New Roman" w:hAnsi="Times New Roman" w:cs="Times New Roman"/>
          <w:b/>
          <w:sz w:val="28"/>
          <w:szCs w:val="28"/>
          <w:u w:val="single"/>
        </w:rPr>
        <w:t>Вдруг открываешь в ней такое,</w:t>
      </w:r>
    </w:p>
    <w:p w:rsidR="00045EE8" w:rsidRPr="00045EE8" w:rsidRDefault="00045EE8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EE8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прежде пряталось от глаз. </w:t>
      </w:r>
    </w:p>
    <w:p w:rsidR="00045EE8" w:rsidRDefault="00045EE8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Д.Кугультинов</w:t>
      </w:r>
    </w:p>
    <w:p w:rsidR="006E18D0" w:rsidRPr="00045EE8" w:rsidRDefault="006E18D0" w:rsidP="00045EE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CB4" w:rsidRPr="00D909D9" w:rsidRDefault="00983CB4">
      <w:pPr>
        <w:rPr>
          <w:rFonts w:ascii="Times New Roman" w:hAnsi="Times New Roman" w:cs="Times New Roman"/>
          <w:b/>
          <w:sz w:val="28"/>
          <w:szCs w:val="28"/>
        </w:rPr>
      </w:pPr>
      <w:r w:rsidRPr="00D909D9">
        <w:rPr>
          <w:rFonts w:ascii="Times New Roman" w:hAnsi="Times New Roman" w:cs="Times New Roman"/>
          <w:b/>
          <w:sz w:val="28"/>
          <w:szCs w:val="28"/>
        </w:rPr>
        <w:t>Интеллектуа</w:t>
      </w:r>
      <w:r w:rsidR="00BA2AC2" w:rsidRPr="00D909D9">
        <w:rPr>
          <w:rFonts w:ascii="Times New Roman" w:hAnsi="Times New Roman" w:cs="Times New Roman"/>
          <w:b/>
          <w:sz w:val="28"/>
          <w:szCs w:val="28"/>
        </w:rPr>
        <w:t>льно-развлекательная  викторина по сказкам А.С.Пушкина.</w:t>
      </w:r>
    </w:p>
    <w:p w:rsidR="00BF3A18" w:rsidRDefault="00BA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Команды по очереди выбирают тему и вопрос на любое количество очков.</w:t>
      </w:r>
      <w:r w:rsidR="00A0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(Вопрос усложняются по мере возрастания очков</w:t>
      </w:r>
      <w:r w:rsidR="002F2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4FC" w:rsidRPr="002F24FC">
        <w:rPr>
          <w:rFonts w:ascii="Times New Roman" w:hAnsi="Times New Roman" w:cs="Times New Roman"/>
          <w:sz w:val="28"/>
          <w:szCs w:val="28"/>
        </w:rPr>
        <w:t xml:space="preserve"> </w:t>
      </w:r>
      <w:r w:rsidR="00A0354E">
        <w:rPr>
          <w:rFonts w:ascii="Times New Roman" w:hAnsi="Times New Roman" w:cs="Times New Roman"/>
          <w:sz w:val="28"/>
          <w:szCs w:val="28"/>
        </w:rPr>
        <w:t>После обсуждения в команде дети отвечают на поставленный ведущим  вопрос. Если ответ верный, то команда получает эти очки, а ведущий  зачеркивает их на доске. Если команда не справилась с ответом, то на вопрос может ответить другая команда и заработать эти же очки.</w:t>
      </w:r>
    </w:p>
    <w:p w:rsidR="00045EE8" w:rsidRDefault="0004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портрет, эпиграфы, иллюстрации  к сказкам</w:t>
      </w:r>
      <w:r w:rsidR="00574F34">
        <w:rPr>
          <w:rFonts w:ascii="Times New Roman" w:hAnsi="Times New Roman" w:cs="Times New Roman"/>
          <w:sz w:val="28"/>
          <w:szCs w:val="28"/>
        </w:rPr>
        <w:t>, черный ящик ,компьютер, диск со сказками, интерактивная доска.</w:t>
      </w:r>
    </w:p>
    <w:p w:rsidR="00BF3A18" w:rsidRDefault="00BF3A18">
      <w:pPr>
        <w:rPr>
          <w:rFonts w:ascii="Times New Roman" w:hAnsi="Times New Roman" w:cs="Times New Roman"/>
          <w:sz w:val="28"/>
          <w:szCs w:val="28"/>
        </w:rPr>
      </w:pPr>
    </w:p>
    <w:p w:rsidR="00BF3A18" w:rsidRDefault="00BF3A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099"/>
      </w:tblGrid>
      <w:tr w:rsidR="00BF3A18" w:rsidTr="00BF3A18">
        <w:tc>
          <w:tcPr>
            <w:tcW w:w="3936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Разминка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BF3A18" w:rsidTr="00BF3A18">
        <w:tc>
          <w:tcPr>
            <w:tcW w:w="3936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Счастливый случай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BF3A18" w:rsidTr="00BF3A18">
        <w:tc>
          <w:tcPr>
            <w:tcW w:w="3936" w:type="dxa"/>
          </w:tcPr>
          <w:p w:rsidR="00BF3A18" w:rsidRPr="00D909D9" w:rsidRDefault="00BF3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Заморочки из бочки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BF3A18" w:rsidTr="00BF3A18">
        <w:tc>
          <w:tcPr>
            <w:tcW w:w="3936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О каком герое сказки эти строки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BF3A18" w:rsidTr="00BF3A18">
        <w:tc>
          <w:tcPr>
            <w:tcW w:w="3936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Друг-другу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BF3A18" w:rsidTr="00BF3A18">
        <w:tc>
          <w:tcPr>
            <w:tcW w:w="3936" w:type="dxa"/>
          </w:tcPr>
          <w:p w:rsidR="00BF3A18" w:rsidRPr="00D909D9" w:rsidRDefault="00B95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Неведомые дорожки.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099" w:type="dxa"/>
          </w:tcPr>
          <w:p w:rsidR="00BF3A18" w:rsidRPr="00D909D9" w:rsidRDefault="00D90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9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FB0CEC" w:rsidRDefault="00FB0CEC">
      <w:pPr>
        <w:rPr>
          <w:rFonts w:ascii="Times New Roman" w:hAnsi="Times New Roman" w:cs="Times New Roman"/>
          <w:b/>
          <w:sz w:val="28"/>
          <w:szCs w:val="28"/>
        </w:rPr>
      </w:pPr>
    </w:p>
    <w:p w:rsidR="00FB0CEC" w:rsidRPr="00D909D9" w:rsidRDefault="00FB0CEC">
      <w:pPr>
        <w:rPr>
          <w:rFonts w:ascii="Times New Roman" w:hAnsi="Times New Roman" w:cs="Times New Roman"/>
          <w:b/>
          <w:sz w:val="28"/>
          <w:szCs w:val="28"/>
        </w:rPr>
      </w:pPr>
    </w:p>
    <w:p w:rsidR="00D909D9" w:rsidRPr="002F05BD" w:rsidRDefault="00D909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5B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1.Разминка.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3651"/>
      </w:tblGrid>
      <w:tr w:rsidR="00D909D9" w:rsidTr="00D909D9">
        <w:tc>
          <w:tcPr>
            <w:tcW w:w="959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о рыбаке и рыбке»</w:t>
            </w:r>
          </w:p>
          <w:p w:rsidR="00001FC0" w:rsidRDefault="000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9D9" w:rsidRDefault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словами бранила старика старуха?</w:t>
            </w:r>
          </w:p>
          <w:p w:rsidR="00D909D9" w:rsidRDefault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D9" w:rsidRDefault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38B0">
              <w:rPr>
                <w:rFonts w:ascii="Times New Roman" w:hAnsi="Times New Roman" w:cs="Times New Roman"/>
                <w:sz w:val="24"/>
                <w:szCs w:val="24"/>
              </w:rPr>
              <w:t xml:space="preserve">колько времени старуха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царицей</w:t>
            </w:r>
            <w:r w:rsidR="00001F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9D9" w:rsidRDefault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D9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</w:t>
            </w:r>
            <w:r w:rsidR="00001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сьб</w:t>
            </w:r>
            <w:r w:rsidR="00001FC0">
              <w:rPr>
                <w:rFonts w:ascii="Times New Roman" w:hAnsi="Times New Roman" w:cs="Times New Roman"/>
                <w:sz w:val="24"/>
                <w:szCs w:val="24"/>
              </w:rPr>
              <w:t xml:space="preserve"> старика выполнила рыбка?</w:t>
            </w:r>
          </w:p>
        </w:tc>
        <w:tc>
          <w:tcPr>
            <w:tcW w:w="3651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9D9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09D9" w:rsidRPr="00D909D9">
              <w:rPr>
                <w:rFonts w:ascii="Times New Roman" w:hAnsi="Times New Roman" w:cs="Times New Roman"/>
                <w:sz w:val="24"/>
                <w:szCs w:val="24"/>
              </w:rPr>
              <w:t>Дурачина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9D9" w:rsidRPr="00D909D9">
              <w:rPr>
                <w:rFonts w:ascii="Times New Roman" w:hAnsi="Times New Roman" w:cs="Times New Roman"/>
                <w:sz w:val="24"/>
                <w:szCs w:val="24"/>
              </w:rPr>
              <w:t xml:space="preserve"> простофиля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недели: « Вот неделя ,другая проходит…»</w:t>
            </w: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C0" w:rsidRPr="00D909D9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просьбы: корыто, изба, дворянка, царица.</w:t>
            </w:r>
          </w:p>
        </w:tc>
      </w:tr>
      <w:tr w:rsidR="00D909D9" w:rsidTr="00D909D9">
        <w:tc>
          <w:tcPr>
            <w:tcW w:w="959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D909D9" w:rsidRDefault="000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о царе Салтане…»</w:t>
            </w:r>
          </w:p>
          <w:p w:rsidR="00001FC0" w:rsidRDefault="000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1FC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Гвидон провел свое детство?</w:t>
            </w: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Гвидон и царевна Лебедь – городские жители или сельские?</w:t>
            </w: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царевны Лебеди родственники?</w:t>
            </w:r>
          </w:p>
          <w:p w:rsidR="00001FC0" w:rsidRP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FC0" w:rsidRDefault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C0">
              <w:rPr>
                <w:rFonts w:ascii="Times New Roman" w:hAnsi="Times New Roman" w:cs="Times New Roman"/>
                <w:sz w:val="24"/>
                <w:szCs w:val="24"/>
              </w:rPr>
              <w:t>В море-океане.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на море лежит, 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 на острове стоит.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витязи морские,</w:t>
            </w:r>
          </w:p>
          <w:p w:rsidR="00FB0CEC" w:rsidRPr="00001FC0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ведь братья все родные.</w:t>
            </w:r>
          </w:p>
        </w:tc>
      </w:tr>
      <w:tr w:rsidR="00D909D9" w:rsidTr="002F24FC">
        <w:trPr>
          <w:trHeight w:val="2764"/>
        </w:trPr>
        <w:tc>
          <w:tcPr>
            <w:tcW w:w="959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D909D9" w:rsidRDefault="00FB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о попе и о работнике его Балде»</w:t>
            </w:r>
          </w:p>
          <w:p w:rsidR="00FB0CEC" w:rsidRP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EC">
              <w:rPr>
                <w:rFonts w:ascii="Times New Roman" w:hAnsi="Times New Roman" w:cs="Times New Roman"/>
                <w:sz w:val="24"/>
                <w:szCs w:val="24"/>
              </w:rPr>
              <w:t>Какой лоб у попа?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Балды был меньший брат. Кто это?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сколько лет Балда должен был собрать оброк с чертей?</w:t>
            </w:r>
          </w:p>
        </w:tc>
        <w:tc>
          <w:tcPr>
            <w:tcW w:w="3651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Толоконный.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б не надобно дохода,</w:t>
            </w:r>
          </w:p>
          <w:p w:rsidR="00FB0CEC" w:rsidRPr="00FB0CEC" w:rsidRDefault="00FB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есть недоимка за три года»</w:t>
            </w:r>
          </w:p>
        </w:tc>
      </w:tr>
      <w:tr w:rsidR="00D909D9" w:rsidTr="00D909D9">
        <w:tc>
          <w:tcPr>
            <w:tcW w:w="959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D909D9" w:rsidRPr="002F24FC" w:rsidRDefault="00FB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24FC">
              <w:rPr>
                <w:rFonts w:ascii="Times New Roman" w:hAnsi="Times New Roman" w:cs="Times New Roman"/>
                <w:b/>
                <w:sz w:val="28"/>
                <w:szCs w:val="28"/>
              </w:rPr>
              <w:t>Сказка о мертвой царевне и о семи богатырях»</w:t>
            </w:r>
          </w:p>
          <w:p w:rsidR="00FB0CEC" w:rsidRPr="002F24FC" w:rsidRDefault="00FB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CEC" w:rsidRPr="002F24FC" w:rsidRDefault="007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FC">
              <w:rPr>
                <w:rFonts w:ascii="Times New Roman" w:hAnsi="Times New Roman" w:cs="Times New Roman"/>
                <w:sz w:val="24"/>
                <w:szCs w:val="24"/>
              </w:rPr>
              <w:t>Без какого предмета обихода не было бы этой сказки»</w:t>
            </w:r>
          </w:p>
          <w:p w:rsidR="007163E6" w:rsidRPr="002F24FC" w:rsidRDefault="0071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6" w:rsidRPr="002F24FC" w:rsidRDefault="007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FC">
              <w:rPr>
                <w:rFonts w:ascii="Times New Roman" w:hAnsi="Times New Roman" w:cs="Times New Roman"/>
                <w:sz w:val="24"/>
                <w:szCs w:val="24"/>
              </w:rPr>
              <w:t>Кто приходит на помощь к царевичу Елисею»</w:t>
            </w:r>
          </w:p>
          <w:p w:rsidR="007163E6" w:rsidRPr="002F24FC" w:rsidRDefault="0071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66" w:rsidRPr="002F24FC" w:rsidRDefault="007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FC">
              <w:rPr>
                <w:rFonts w:ascii="Times New Roman" w:hAnsi="Times New Roman" w:cs="Times New Roman"/>
                <w:sz w:val="24"/>
                <w:szCs w:val="24"/>
              </w:rPr>
              <w:t>У семи богатырей была со</w:t>
            </w:r>
            <w:r w:rsidR="002F2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4FC">
              <w:rPr>
                <w:rFonts w:ascii="Times New Roman" w:hAnsi="Times New Roman" w:cs="Times New Roman"/>
                <w:sz w:val="24"/>
                <w:szCs w:val="24"/>
              </w:rPr>
              <w:t>ака. Назовите кличку</w:t>
            </w:r>
          </w:p>
        </w:tc>
        <w:tc>
          <w:tcPr>
            <w:tcW w:w="3651" w:type="dxa"/>
          </w:tcPr>
          <w:p w:rsidR="00D909D9" w:rsidRPr="002F24FC" w:rsidRDefault="00D9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4FC" w:rsidRPr="002F24FC" w:rsidRDefault="002F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4FC" w:rsidRPr="002F24FC" w:rsidRDefault="002F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FC">
              <w:rPr>
                <w:rFonts w:ascii="Times New Roman" w:hAnsi="Times New Roman" w:cs="Times New Roman"/>
                <w:sz w:val="24"/>
                <w:szCs w:val="24"/>
              </w:rPr>
              <w:t>Без зеркала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Соколко.</w:t>
            </w: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FC" w:rsidRP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D9" w:rsidTr="00D909D9">
        <w:tc>
          <w:tcPr>
            <w:tcW w:w="959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D909D9" w:rsidRDefault="002F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о золотом петушке»</w:t>
            </w:r>
          </w:p>
          <w:p w:rsidR="002F24FC" w:rsidRDefault="002F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4FC" w:rsidRDefault="002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FC">
              <w:rPr>
                <w:rFonts w:ascii="Times New Roman" w:hAnsi="Times New Roman" w:cs="Times New Roman"/>
                <w:sz w:val="24"/>
                <w:szCs w:val="24"/>
              </w:rPr>
              <w:t>Какими средствами передвижения пользовался царь Дадон?</w:t>
            </w:r>
          </w:p>
          <w:p w:rsidR="00B8537F" w:rsidRDefault="00B8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F" w:rsidRDefault="00B8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кричал петушок?</w:t>
            </w:r>
          </w:p>
          <w:p w:rsidR="00B8537F" w:rsidRDefault="00B8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F" w:rsidRPr="002F24FC" w:rsidRDefault="00B8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никто не бес</w:t>
            </w:r>
            <w:r w:rsidR="008D6A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коил</w:t>
            </w:r>
            <w:r w:rsidR="008D6A99">
              <w:rPr>
                <w:rFonts w:ascii="Times New Roman" w:hAnsi="Times New Roman" w:cs="Times New Roman"/>
                <w:sz w:val="24"/>
                <w:szCs w:val="24"/>
              </w:rPr>
              <w:t xml:space="preserve"> царство Дадона?</w:t>
            </w:r>
          </w:p>
        </w:tc>
        <w:tc>
          <w:tcPr>
            <w:tcW w:w="3651" w:type="dxa"/>
          </w:tcPr>
          <w:p w:rsidR="00D909D9" w:rsidRDefault="00D9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A99" w:rsidRDefault="008D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A99" w:rsidRDefault="008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Колесницей.</w:t>
            </w:r>
          </w:p>
          <w:p w:rsidR="008D6A99" w:rsidRDefault="008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9" w:rsidRDefault="008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«Кири-ку ку. Царствуй  лёжа набоку!»</w:t>
            </w:r>
          </w:p>
          <w:p w:rsidR="008D6A99" w:rsidRDefault="008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9" w:rsidRDefault="008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года. «Год другой проходит мирно:</w:t>
            </w:r>
          </w:p>
          <w:p w:rsidR="008D6A99" w:rsidRPr="008D6A99" w:rsidRDefault="008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сидит все смирно»</w:t>
            </w:r>
          </w:p>
        </w:tc>
      </w:tr>
    </w:tbl>
    <w:p w:rsidR="00D909D9" w:rsidRPr="006E357D" w:rsidRDefault="00D909D9">
      <w:pPr>
        <w:rPr>
          <w:rFonts w:ascii="Times New Roman" w:hAnsi="Times New Roman" w:cs="Times New Roman"/>
          <w:b/>
          <w:sz w:val="32"/>
          <w:szCs w:val="32"/>
        </w:rPr>
      </w:pPr>
    </w:p>
    <w:p w:rsidR="006E357D" w:rsidRPr="002F05BD" w:rsidRDefault="006E35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5BD">
        <w:rPr>
          <w:rFonts w:ascii="Times New Roman" w:hAnsi="Times New Roman" w:cs="Times New Roman"/>
          <w:b/>
          <w:sz w:val="32"/>
          <w:szCs w:val="32"/>
          <w:u w:val="single"/>
        </w:rPr>
        <w:t>2.Счас</w:t>
      </w:r>
      <w:r w:rsidR="002F05BD" w:rsidRPr="002F05BD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Pr="002F05BD">
        <w:rPr>
          <w:rFonts w:ascii="Times New Roman" w:hAnsi="Times New Roman" w:cs="Times New Roman"/>
          <w:b/>
          <w:sz w:val="32"/>
          <w:szCs w:val="32"/>
          <w:u w:val="single"/>
        </w:rPr>
        <w:t>ливый случай.</w:t>
      </w:r>
    </w:p>
    <w:p w:rsidR="006E357D" w:rsidRDefault="006E357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E357D" w:rsidRPr="002F05BD" w:rsidTr="00005FFC">
        <w:tc>
          <w:tcPr>
            <w:tcW w:w="675" w:type="dxa"/>
          </w:tcPr>
          <w:p w:rsidR="006E357D" w:rsidRPr="002F05BD" w:rsidRDefault="006E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6E357D" w:rsidRPr="002F05BD" w:rsidRDefault="006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Исполнительница желаний в сказке Пушкина</w:t>
            </w:r>
            <w:r w:rsidR="002F05BD" w:rsidRPr="002F0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</w:tr>
      <w:tr w:rsidR="006E357D" w:rsidRPr="002F05BD" w:rsidTr="00005FFC">
        <w:tc>
          <w:tcPr>
            <w:tcW w:w="675" w:type="dxa"/>
          </w:tcPr>
          <w:p w:rsidR="006E357D" w:rsidRPr="002F05BD" w:rsidRDefault="006E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Лесной зверек, живший в хрустальном дворце.</w:t>
            </w:r>
          </w:p>
        </w:tc>
        <w:tc>
          <w:tcPr>
            <w:tcW w:w="3191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Белка.</w:t>
            </w:r>
          </w:p>
        </w:tc>
      </w:tr>
      <w:tr w:rsidR="006E357D" w:rsidRPr="002F05BD" w:rsidTr="00005FFC">
        <w:tc>
          <w:tcPr>
            <w:tcW w:w="675" w:type="dxa"/>
          </w:tcPr>
          <w:p w:rsidR="006E357D" w:rsidRPr="002F05BD" w:rsidRDefault="006E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От чего поп подпрыгнул до потолка?</w:t>
            </w:r>
          </w:p>
        </w:tc>
        <w:tc>
          <w:tcPr>
            <w:tcW w:w="3191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От щелчка.</w:t>
            </w:r>
          </w:p>
        </w:tc>
      </w:tr>
      <w:tr w:rsidR="006E357D" w:rsidRPr="002F05BD" w:rsidTr="00005FFC">
        <w:tc>
          <w:tcPr>
            <w:tcW w:w="675" w:type="dxa"/>
          </w:tcPr>
          <w:p w:rsidR="006E357D" w:rsidRPr="002F05BD" w:rsidRDefault="006E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705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Средство передвижения Гвидона и его матери по морю?</w:t>
            </w:r>
          </w:p>
        </w:tc>
        <w:tc>
          <w:tcPr>
            <w:tcW w:w="3191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Бочка.</w:t>
            </w:r>
          </w:p>
        </w:tc>
      </w:tr>
      <w:tr w:rsidR="006E357D" w:rsidRPr="002F05BD" w:rsidTr="00005FFC">
        <w:tc>
          <w:tcPr>
            <w:tcW w:w="675" w:type="dxa"/>
          </w:tcPr>
          <w:p w:rsidR="006E357D" w:rsidRPr="002F05BD" w:rsidRDefault="006E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05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Сколько раз старик ходил к морю?</w:t>
            </w:r>
          </w:p>
        </w:tc>
        <w:tc>
          <w:tcPr>
            <w:tcW w:w="3191" w:type="dxa"/>
          </w:tcPr>
          <w:p w:rsidR="006E357D" w:rsidRPr="002F05BD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D">
              <w:rPr>
                <w:rFonts w:ascii="Times New Roman" w:hAnsi="Times New Roman" w:cs="Times New Roman"/>
                <w:sz w:val="24"/>
                <w:szCs w:val="24"/>
              </w:rPr>
              <w:t>Пять раз.</w:t>
            </w:r>
          </w:p>
        </w:tc>
      </w:tr>
    </w:tbl>
    <w:p w:rsidR="006E357D" w:rsidRDefault="006E357D">
      <w:pPr>
        <w:rPr>
          <w:rFonts w:ascii="Times New Roman" w:hAnsi="Times New Roman" w:cs="Times New Roman"/>
          <w:sz w:val="24"/>
          <w:szCs w:val="24"/>
        </w:rPr>
      </w:pPr>
    </w:p>
    <w:p w:rsidR="002F05BD" w:rsidRPr="002F05BD" w:rsidRDefault="002F05B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05BD" w:rsidRDefault="002F05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5BD">
        <w:rPr>
          <w:rFonts w:ascii="Times New Roman" w:hAnsi="Times New Roman" w:cs="Times New Roman"/>
          <w:b/>
          <w:sz w:val="32"/>
          <w:szCs w:val="32"/>
          <w:u w:val="single"/>
        </w:rPr>
        <w:t>3.Заморочки из бочки.</w:t>
      </w:r>
    </w:p>
    <w:p w:rsidR="006E18D0" w:rsidRDefault="006E18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F05BD" w:rsidRPr="001C236B" w:rsidTr="00005FFC">
        <w:tc>
          <w:tcPr>
            <w:tcW w:w="67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Где находится княжество Гвидона?</w:t>
            </w:r>
          </w:p>
        </w:tc>
        <w:tc>
          <w:tcPr>
            <w:tcW w:w="3191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острове Буяне.</w:t>
            </w:r>
          </w:p>
        </w:tc>
      </w:tr>
      <w:tr w:rsidR="002F05BD" w:rsidRPr="001C236B" w:rsidTr="00005FFC">
        <w:tc>
          <w:tcPr>
            <w:tcW w:w="67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Когда родился князь Гвидон?</w:t>
            </w:r>
          </w:p>
        </w:tc>
        <w:tc>
          <w:tcPr>
            <w:tcW w:w="3191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исходе сентября.</w:t>
            </w:r>
          </w:p>
        </w:tc>
      </w:tr>
      <w:tr w:rsidR="002F05BD" w:rsidRPr="001C236B" w:rsidTr="00005FFC">
        <w:tc>
          <w:tcPr>
            <w:tcW w:w="67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Кто вел строгий учет орехам?</w:t>
            </w:r>
          </w:p>
        </w:tc>
        <w:tc>
          <w:tcPr>
            <w:tcW w:w="3191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Дьяк.</w:t>
            </w:r>
          </w:p>
        </w:tc>
      </w:tr>
      <w:tr w:rsidR="002F05BD" w:rsidRPr="001C236B" w:rsidTr="00005FFC">
        <w:tc>
          <w:tcPr>
            <w:tcW w:w="67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5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Из чего лили монеты в княжестве Гвидона?</w:t>
            </w:r>
          </w:p>
        </w:tc>
        <w:tc>
          <w:tcPr>
            <w:tcW w:w="3191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скорлупок.</w:t>
            </w:r>
          </w:p>
        </w:tc>
      </w:tr>
      <w:tr w:rsidR="002F05BD" w:rsidRPr="001C236B" w:rsidTr="00005FFC">
        <w:tc>
          <w:tcPr>
            <w:tcW w:w="675" w:type="dxa"/>
          </w:tcPr>
          <w:p w:rsidR="002F05BD" w:rsidRPr="001C236B" w:rsidRDefault="002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5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6B">
              <w:rPr>
                <w:rFonts w:ascii="Times New Roman" w:hAnsi="Times New Roman" w:cs="Times New Roman"/>
                <w:sz w:val="24"/>
                <w:szCs w:val="24"/>
              </w:rPr>
              <w:t>Как звали сватью?</w:t>
            </w:r>
          </w:p>
        </w:tc>
        <w:tc>
          <w:tcPr>
            <w:tcW w:w="3191" w:type="dxa"/>
          </w:tcPr>
          <w:p w:rsidR="002F05BD" w:rsidRPr="001C236B" w:rsidRDefault="001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Бабариха.</w:t>
            </w:r>
          </w:p>
        </w:tc>
      </w:tr>
    </w:tbl>
    <w:p w:rsidR="002F05BD" w:rsidRPr="002F05BD" w:rsidRDefault="002F05B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05BD" w:rsidRDefault="0040238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387">
        <w:rPr>
          <w:rFonts w:ascii="Times New Roman" w:hAnsi="Times New Roman" w:cs="Times New Roman"/>
          <w:b/>
          <w:sz w:val="32"/>
          <w:szCs w:val="32"/>
          <w:u w:val="single"/>
        </w:rPr>
        <w:t>4. О каком герое сказки эти строки?</w:t>
      </w:r>
    </w:p>
    <w:p w:rsidR="006E18D0" w:rsidRDefault="006E18D0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05FFC" w:rsidRPr="00005FFC" w:rsidTr="00005FFC">
        <w:tc>
          <w:tcPr>
            <w:tcW w:w="675" w:type="dxa"/>
          </w:tcPr>
          <w:p w:rsidR="00005FFC" w:rsidRPr="00005FFC" w:rsidRDefault="0000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705" w:type="dxa"/>
          </w:tcPr>
          <w:p w:rsidR="00005FFC" w:rsidRDefault="000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Днем свет божий затмевает,</w:t>
            </w:r>
          </w:p>
          <w:p w:rsidR="00005FFC" w:rsidRDefault="000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Ночью землю освещает, </w:t>
            </w:r>
          </w:p>
          <w:p w:rsidR="00005FFC" w:rsidRDefault="000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под косой блестит,</w:t>
            </w:r>
          </w:p>
          <w:p w:rsidR="00005FFC" w:rsidRPr="00005FFC" w:rsidRDefault="000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 лбу звезда горит.</w:t>
            </w:r>
          </w:p>
        </w:tc>
        <w:tc>
          <w:tcPr>
            <w:tcW w:w="3191" w:type="dxa"/>
          </w:tcPr>
          <w:p w:rsidR="00005FFC" w:rsidRPr="00005FFC" w:rsidRDefault="000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 Лебедь.</w:t>
            </w:r>
          </w:p>
        </w:tc>
      </w:tr>
      <w:tr w:rsidR="00005FFC" w:rsidRPr="00745073" w:rsidTr="00005FFC">
        <w:tc>
          <w:tcPr>
            <w:tcW w:w="675" w:type="dxa"/>
          </w:tcPr>
          <w:p w:rsidR="00005FFC" w:rsidRPr="00005FFC" w:rsidRDefault="0000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705" w:type="dxa"/>
          </w:tcPr>
          <w:p w:rsidR="00005FFC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 золотые перстни,</w:t>
            </w:r>
          </w:p>
          <w:p w:rsidR="00745073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ногах красные сапожки.</w:t>
            </w:r>
          </w:p>
          <w:p w:rsidR="00745073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нею усердные слуги</w:t>
            </w:r>
          </w:p>
          <w:p w:rsidR="00745073" w:rsidRPr="00745073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бьет их - за чупрун таскает.</w:t>
            </w:r>
          </w:p>
        </w:tc>
        <w:tc>
          <w:tcPr>
            <w:tcW w:w="3191" w:type="dxa"/>
          </w:tcPr>
          <w:p w:rsidR="00005FFC" w:rsidRPr="00745073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Старуха – столбовая дворянка.</w:t>
            </w:r>
          </w:p>
        </w:tc>
      </w:tr>
      <w:tr w:rsidR="00005FFC" w:rsidRPr="00745073" w:rsidTr="00005FFC">
        <w:tc>
          <w:tcPr>
            <w:tcW w:w="675" w:type="dxa"/>
          </w:tcPr>
          <w:p w:rsidR="00005FFC" w:rsidRPr="00005FFC" w:rsidRDefault="0000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705" w:type="dxa"/>
          </w:tcPr>
          <w:p w:rsidR="00005FFC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Белолица, черноброва,</w:t>
            </w:r>
          </w:p>
          <w:p w:rsidR="00745073" w:rsidRPr="00745073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Нраву кроткого такого.</w:t>
            </w:r>
          </w:p>
        </w:tc>
        <w:tc>
          <w:tcPr>
            <w:tcW w:w="3191" w:type="dxa"/>
          </w:tcPr>
          <w:p w:rsidR="00005FFC" w:rsidRPr="00745073" w:rsidRDefault="007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 из «Сказки о мертвой царевне…»</w:t>
            </w:r>
          </w:p>
        </w:tc>
      </w:tr>
      <w:tr w:rsidR="00005FFC" w:rsidRPr="00640F70" w:rsidTr="00005FFC">
        <w:tc>
          <w:tcPr>
            <w:tcW w:w="675" w:type="dxa"/>
          </w:tcPr>
          <w:p w:rsidR="00005FFC" w:rsidRPr="00005FFC" w:rsidRDefault="0000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705" w:type="dxa"/>
          </w:tcPr>
          <w:p w:rsidR="00005FFC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Смолоду был грозен он</w:t>
            </w:r>
          </w:p>
          <w:p w:rsidR="00640F70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соседям то и дело</w:t>
            </w:r>
          </w:p>
          <w:p w:rsidR="00640F70" w:rsidRPr="00640F70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Наносил обиды смело.</w:t>
            </w:r>
          </w:p>
        </w:tc>
        <w:tc>
          <w:tcPr>
            <w:tcW w:w="3191" w:type="dxa"/>
          </w:tcPr>
          <w:p w:rsidR="00005FFC" w:rsidRPr="00640F70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Дадон.</w:t>
            </w:r>
          </w:p>
        </w:tc>
      </w:tr>
      <w:tr w:rsidR="00005FFC" w:rsidRPr="00640F70" w:rsidTr="00005FFC">
        <w:tc>
          <w:tcPr>
            <w:tcW w:w="675" w:type="dxa"/>
          </w:tcPr>
          <w:p w:rsidR="00005FFC" w:rsidRPr="00005FFC" w:rsidRDefault="0000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705" w:type="dxa"/>
          </w:tcPr>
          <w:p w:rsidR="00005FFC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сарачинской шапке белой,</w:t>
            </w:r>
          </w:p>
          <w:p w:rsidR="00640F70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как лебедь поседелый</w:t>
            </w:r>
          </w:p>
          <w:p w:rsidR="00640F70" w:rsidRPr="00640F70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друг его скопец.</w:t>
            </w:r>
          </w:p>
        </w:tc>
        <w:tc>
          <w:tcPr>
            <w:tcW w:w="3191" w:type="dxa"/>
          </w:tcPr>
          <w:p w:rsidR="00005FFC" w:rsidRPr="00640F70" w:rsidRDefault="006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Мудрец.</w:t>
            </w:r>
          </w:p>
        </w:tc>
      </w:tr>
    </w:tbl>
    <w:p w:rsidR="00640F70" w:rsidRDefault="00640F70">
      <w:pPr>
        <w:rPr>
          <w:rFonts w:ascii="Times New Roman" w:hAnsi="Times New Roman" w:cs="Times New Roman"/>
          <w:sz w:val="24"/>
          <w:szCs w:val="24"/>
        </w:rPr>
      </w:pPr>
    </w:p>
    <w:p w:rsidR="00640F70" w:rsidRDefault="00640F70">
      <w:pPr>
        <w:rPr>
          <w:rFonts w:ascii="Times New Roman" w:hAnsi="Times New Roman" w:cs="Times New Roman"/>
          <w:sz w:val="24"/>
          <w:szCs w:val="24"/>
        </w:rPr>
      </w:pPr>
    </w:p>
    <w:p w:rsidR="00C438B0" w:rsidRPr="00C438B0" w:rsidRDefault="00640F70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38B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5. Друг</w:t>
      </w:r>
      <w:r w:rsidR="00C438B0" w:rsidRPr="00C438B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Pr="00C438B0">
        <w:rPr>
          <w:rFonts w:ascii="Times New Roman" w:hAnsi="Times New Roman" w:cs="Times New Roman"/>
          <w:b/>
          <w:sz w:val="32"/>
          <w:szCs w:val="32"/>
          <w:u w:val="single"/>
        </w:rPr>
        <w:t>другу</w:t>
      </w:r>
      <w:r w:rsidR="00C438B0" w:rsidRPr="00C438B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438B0" w:rsidTr="00C438B0">
        <w:tc>
          <w:tcPr>
            <w:tcW w:w="675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Насекомое, которое стало орудием мести в сказке А.С.Пушкина.</w:t>
            </w:r>
          </w:p>
        </w:tc>
        <w:tc>
          <w:tcPr>
            <w:tcW w:w="3191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Комар.</w:t>
            </w:r>
          </w:p>
        </w:tc>
      </w:tr>
      <w:tr w:rsidR="00C438B0" w:rsidTr="00C438B0">
        <w:tc>
          <w:tcPr>
            <w:tcW w:w="675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C438B0" w:rsidRPr="00C438B0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были тетки Гвидона?</w:t>
            </w:r>
          </w:p>
        </w:tc>
        <w:tc>
          <w:tcPr>
            <w:tcW w:w="3191" w:type="dxa"/>
          </w:tcPr>
          <w:p w:rsidR="00C438B0" w:rsidRPr="0079587C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Ткачиха и повариха.</w:t>
            </w:r>
          </w:p>
        </w:tc>
      </w:tr>
      <w:tr w:rsidR="00C438B0" w:rsidTr="00C438B0">
        <w:tc>
          <w:tcPr>
            <w:tcW w:w="675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C438B0" w:rsidRPr="0079587C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братьев было у Царевны Лебеди?</w:t>
            </w:r>
          </w:p>
        </w:tc>
        <w:tc>
          <w:tcPr>
            <w:tcW w:w="3191" w:type="dxa"/>
          </w:tcPr>
          <w:p w:rsidR="00C438B0" w:rsidRPr="0079587C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богатыря.</w:t>
            </w:r>
          </w:p>
        </w:tc>
      </w:tr>
      <w:tr w:rsidR="00C438B0" w:rsidTr="00C438B0">
        <w:tc>
          <w:tcPr>
            <w:tcW w:w="675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5" w:type="dxa"/>
          </w:tcPr>
          <w:p w:rsidR="00C438B0" w:rsidRPr="0079587C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кушанье Балды?</w:t>
            </w:r>
          </w:p>
        </w:tc>
        <w:tc>
          <w:tcPr>
            <w:tcW w:w="3191" w:type="dxa"/>
          </w:tcPr>
          <w:p w:rsidR="00C438B0" w:rsidRPr="0079587C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Полба.</w:t>
            </w:r>
          </w:p>
        </w:tc>
      </w:tr>
      <w:tr w:rsidR="00C438B0" w:rsidTr="00C438B0">
        <w:tc>
          <w:tcPr>
            <w:tcW w:w="675" w:type="dxa"/>
          </w:tcPr>
          <w:p w:rsidR="00C438B0" w:rsidRPr="00C438B0" w:rsidRDefault="00C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5" w:type="dxa"/>
          </w:tcPr>
          <w:p w:rsidR="00C438B0" w:rsidRPr="0079587C" w:rsidRDefault="007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Балда был «тятей»?</w:t>
            </w:r>
          </w:p>
        </w:tc>
        <w:tc>
          <w:tcPr>
            <w:tcW w:w="3191" w:type="dxa"/>
          </w:tcPr>
          <w:p w:rsidR="00C438B0" w:rsidRDefault="0079587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поповича.</w:t>
            </w:r>
          </w:p>
        </w:tc>
      </w:tr>
    </w:tbl>
    <w:p w:rsidR="00640F70" w:rsidRDefault="00640F7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9587C" w:rsidRDefault="0079587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9587C" w:rsidRPr="00B95211" w:rsidRDefault="00795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211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="00B95211" w:rsidRPr="00B95211">
        <w:rPr>
          <w:rFonts w:ascii="Times New Roman" w:hAnsi="Times New Roman" w:cs="Times New Roman"/>
          <w:b/>
          <w:sz w:val="32"/>
          <w:szCs w:val="32"/>
          <w:u w:val="single"/>
        </w:rPr>
        <w:t>Неведомые дорожки.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95211" w:rsidTr="00B95211">
        <w:tc>
          <w:tcPr>
            <w:tcW w:w="675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B95211" w:rsidRDefault="0012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«Там на неведомых дорожках следы</w:t>
            </w:r>
          </w:p>
          <w:p w:rsidR="00121697" w:rsidRDefault="0030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1697">
              <w:rPr>
                <w:rFonts w:ascii="Times New Roman" w:hAnsi="Times New Roman" w:cs="Times New Roman"/>
                <w:sz w:val="24"/>
                <w:szCs w:val="24"/>
              </w:rPr>
              <w:t>еведомых зверей…»</w:t>
            </w:r>
          </w:p>
          <w:p w:rsidR="00121697" w:rsidRDefault="00121697" w:rsidP="0012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никогда не видел ни этих зверей ,ни следов. Нарисуйте  их.</w:t>
            </w:r>
          </w:p>
        </w:tc>
        <w:tc>
          <w:tcPr>
            <w:tcW w:w="3191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1" w:rsidTr="00B95211">
        <w:tc>
          <w:tcPr>
            <w:tcW w:w="675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B95211" w:rsidRDefault="00B3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черном ящике предмет, с помощью которого злая мачеха пыталась погубить прекрасную царевну.</w:t>
            </w:r>
          </w:p>
        </w:tc>
        <w:tc>
          <w:tcPr>
            <w:tcW w:w="3191" w:type="dxa"/>
          </w:tcPr>
          <w:p w:rsidR="00B95211" w:rsidRDefault="00B3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</w:tr>
      <w:tr w:rsidR="00B95211" w:rsidTr="00B95211">
        <w:tc>
          <w:tcPr>
            <w:tcW w:w="675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B95211" w:rsidRDefault="005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Фрагменты,  каких  сказок вы просмотрели? (4)</w:t>
            </w:r>
          </w:p>
        </w:tc>
        <w:tc>
          <w:tcPr>
            <w:tcW w:w="3191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1" w:rsidTr="00B95211">
        <w:tc>
          <w:tcPr>
            <w:tcW w:w="675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5" w:type="dxa"/>
          </w:tcPr>
          <w:p w:rsidR="00B95211" w:rsidRDefault="0030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отрывков  из сказок Пушкина.</w:t>
            </w:r>
          </w:p>
        </w:tc>
        <w:tc>
          <w:tcPr>
            <w:tcW w:w="3191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1" w:rsidTr="00B95211">
        <w:tc>
          <w:tcPr>
            <w:tcW w:w="675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5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 - сценка «Злая мачеха и зеркальце» из сказки Пушкина «Сказка о мертвой царевне и о семи богатырях»</w:t>
            </w:r>
          </w:p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команда </w:t>
            </w:r>
            <w:r w:rsidR="001216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97">
              <w:rPr>
                <w:rFonts w:ascii="Times New Roman" w:hAnsi="Times New Roman" w:cs="Times New Roman"/>
                <w:sz w:val="24"/>
                <w:szCs w:val="24"/>
              </w:rPr>
              <w:t>сценка «Старуха хочет стать царицей» из сказки «Сказка о рыбаке и рыбке»</w:t>
            </w:r>
          </w:p>
        </w:tc>
        <w:tc>
          <w:tcPr>
            <w:tcW w:w="3191" w:type="dxa"/>
          </w:tcPr>
          <w:p w:rsidR="00B95211" w:rsidRDefault="00B9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87C" w:rsidRPr="00B95211" w:rsidRDefault="0079587C">
      <w:pPr>
        <w:rPr>
          <w:rFonts w:ascii="Times New Roman" w:hAnsi="Times New Roman" w:cs="Times New Roman"/>
          <w:sz w:val="24"/>
          <w:szCs w:val="24"/>
        </w:rPr>
      </w:pPr>
    </w:p>
    <w:sectPr w:rsidR="0079587C" w:rsidRPr="00B95211" w:rsidSect="0086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8C" w:rsidRDefault="005C738C" w:rsidP="008D6A99">
      <w:pPr>
        <w:spacing w:after="0" w:line="240" w:lineRule="auto"/>
      </w:pPr>
      <w:r>
        <w:separator/>
      </w:r>
    </w:p>
  </w:endnote>
  <w:endnote w:type="continuationSeparator" w:id="1">
    <w:p w:rsidR="005C738C" w:rsidRDefault="005C738C" w:rsidP="008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8C" w:rsidRDefault="005C738C" w:rsidP="008D6A99">
      <w:pPr>
        <w:spacing w:after="0" w:line="240" w:lineRule="auto"/>
      </w:pPr>
      <w:r>
        <w:separator/>
      </w:r>
    </w:p>
  </w:footnote>
  <w:footnote w:type="continuationSeparator" w:id="1">
    <w:p w:rsidR="005C738C" w:rsidRDefault="005C738C" w:rsidP="008D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CB4"/>
    <w:rsid w:val="00001FC0"/>
    <w:rsid w:val="00005FFC"/>
    <w:rsid w:val="00045EE8"/>
    <w:rsid w:val="00121697"/>
    <w:rsid w:val="001C236B"/>
    <w:rsid w:val="002F05BD"/>
    <w:rsid w:val="002F24FC"/>
    <w:rsid w:val="00300E45"/>
    <w:rsid w:val="00402387"/>
    <w:rsid w:val="00574F34"/>
    <w:rsid w:val="005C738C"/>
    <w:rsid w:val="00640F70"/>
    <w:rsid w:val="006E18D0"/>
    <w:rsid w:val="006E357D"/>
    <w:rsid w:val="007163E6"/>
    <w:rsid w:val="00745073"/>
    <w:rsid w:val="0079587C"/>
    <w:rsid w:val="007F3C66"/>
    <w:rsid w:val="00863D25"/>
    <w:rsid w:val="008D6A99"/>
    <w:rsid w:val="00983CB4"/>
    <w:rsid w:val="00A0354E"/>
    <w:rsid w:val="00B376DA"/>
    <w:rsid w:val="00B8537F"/>
    <w:rsid w:val="00B95211"/>
    <w:rsid w:val="00BA2AC2"/>
    <w:rsid w:val="00BF3A18"/>
    <w:rsid w:val="00C438B0"/>
    <w:rsid w:val="00C56DEA"/>
    <w:rsid w:val="00D24AFB"/>
    <w:rsid w:val="00D909D9"/>
    <w:rsid w:val="00FB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A99"/>
  </w:style>
  <w:style w:type="paragraph" w:styleId="a6">
    <w:name w:val="footer"/>
    <w:basedOn w:val="a"/>
    <w:link w:val="a7"/>
    <w:uiPriority w:val="99"/>
    <w:semiHidden/>
    <w:unhideWhenUsed/>
    <w:rsid w:val="008D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2001-12-31T22:27:00Z</dcterms:created>
  <dcterms:modified xsi:type="dcterms:W3CDTF">2012-12-02T17:47:00Z</dcterms:modified>
</cp:coreProperties>
</file>